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124" w:rsidRPr="006B7124" w:rsidRDefault="006B7124" w:rsidP="006B7124">
      <w:pPr>
        <w:jc w:val="center"/>
        <w:rPr>
          <w:rFonts w:ascii="Times New Roman" w:hAnsi="Times New Roman" w:cs="Times New Roman"/>
          <w:b/>
          <w:sz w:val="28"/>
          <w:szCs w:val="28"/>
        </w:rPr>
      </w:pPr>
      <w:r w:rsidRPr="006B7124">
        <w:rPr>
          <w:rFonts w:ascii="Times New Roman" w:hAnsi="Times New Roman" w:cs="Times New Roman"/>
          <w:b/>
          <w:sz w:val="28"/>
          <w:szCs w:val="28"/>
        </w:rPr>
        <w:t>MỸ THỚI - HỘI NGHỊ CÔNG AN LẮNG NGHE Ý KIẾN NHÂN DÂN NĂM 2025</w:t>
      </w:r>
    </w:p>
    <w:p w:rsidR="006B7124" w:rsidRPr="006B7124" w:rsidRDefault="006B7124" w:rsidP="006B7124">
      <w:pPr>
        <w:jc w:val="both"/>
        <w:rPr>
          <w:rFonts w:ascii="Times New Roman" w:hAnsi="Times New Roman" w:cs="Times New Roman"/>
          <w:sz w:val="28"/>
          <w:szCs w:val="28"/>
        </w:rPr>
      </w:pPr>
    </w:p>
    <w:p w:rsidR="006B7124" w:rsidRPr="006B7124" w:rsidRDefault="006B7124" w:rsidP="006B7124">
      <w:pPr>
        <w:ind w:firstLine="709"/>
        <w:jc w:val="both"/>
        <w:rPr>
          <w:rFonts w:ascii="Times New Roman" w:hAnsi="Times New Roman" w:cs="Times New Roman"/>
          <w:sz w:val="28"/>
          <w:szCs w:val="28"/>
        </w:rPr>
      </w:pPr>
      <w:r w:rsidRPr="006B7124">
        <w:rPr>
          <w:rFonts w:ascii="Times New Roman" w:hAnsi="Times New Roman" w:cs="Times New Roman"/>
          <w:sz w:val="28"/>
          <w:szCs w:val="28"/>
        </w:rPr>
        <w:t>Chiều ngày 16/9, Công an phường Mỹ Thới tổ chức Hội nghị Công an lắng nghe ý kiến Nhân dân năm 2025. Đồng chí Trần Minh Đức, Bí thư Đảng ủy, Chủ tịch HĐND phường Mỹ Thới; đồng chí Vương Mai Trinh, Phó Bí thư Đảng ủy, Chủ tịch UBND phường đến dự</w:t>
      </w:r>
      <w:r>
        <w:rPr>
          <w:rFonts w:ascii="Times New Roman" w:hAnsi="Times New Roman" w:cs="Times New Roman"/>
          <w:sz w:val="28"/>
          <w:szCs w:val="28"/>
        </w:rPr>
        <w:t>.</w:t>
      </w:r>
    </w:p>
    <w:p w:rsidR="006B7124" w:rsidRDefault="006B7124" w:rsidP="006B7124">
      <w:pPr>
        <w:ind w:firstLine="709"/>
        <w:jc w:val="both"/>
        <w:rPr>
          <w:rFonts w:ascii="Times New Roman" w:hAnsi="Times New Roman" w:cs="Times New Roman"/>
          <w:sz w:val="28"/>
          <w:szCs w:val="28"/>
        </w:rPr>
      </w:pPr>
      <w:r w:rsidRPr="006B7124">
        <w:rPr>
          <w:rFonts w:ascii="Times New Roman" w:hAnsi="Times New Roman" w:cs="Times New Roman"/>
          <w:sz w:val="28"/>
          <w:szCs w:val="28"/>
        </w:rPr>
        <w:t>Trong 8 tháng đầu năm 2025, Công an phường Mỹ Thới đã làm tốt công tác tham mưu cho cấp ủy, chính quyền, xây dựng lực lượng và phát huy hiệu quả phong trào Toàn dân bảo vệ an ninh Tổ quốc. Tình hình an ninh trật tự được giữ vững, không để xảy ra các vụ việc phức tạp, đột xuất, hình thành “điểm nóng” ảnh hưởng đến an ninh chính trị, trật tự an toàn xã hội trên đị</w:t>
      </w:r>
      <w:r>
        <w:rPr>
          <w:rFonts w:ascii="Times New Roman" w:hAnsi="Times New Roman" w:cs="Times New Roman"/>
          <w:sz w:val="28"/>
          <w:szCs w:val="28"/>
        </w:rPr>
        <w:t xml:space="preserve">a bàn. </w:t>
      </w:r>
    </w:p>
    <w:p w:rsidR="006B7124" w:rsidRDefault="006B7124" w:rsidP="006B7124">
      <w:pPr>
        <w:ind w:firstLine="709"/>
        <w:jc w:val="both"/>
        <w:rPr>
          <w:rFonts w:ascii="Times New Roman" w:hAnsi="Times New Roman" w:cs="Times New Roman"/>
          <w:sz w:val="28"/>
          <w:szCs w:val="28"/>
        </w:rPr>
      </w:pPr>
      <w:r w:rsidRPr="006B7124">
        <w:rPr>
          <w:rFonts w:ascii="Times New Roman" w:hAnsi="Times New Roman" w:cs="Times New Roman"/>
          <w:sz w:val="28"/>
          <w:szCs w:val="28"/>
        </w:rPr>
        <w:t>Cụ thể, lực lượng Công an phường đã đấu tranh làm rõ 1 vụ cướp tài sản, liên quan 2 đối tượng; triệt xóa 14 điểm tệ nạn xã hội, xử lý 39 đối tượng; kiểm tra, test nhanh 12 trường hợp nghi vấn sử dụng ma túy, kết quả có 7 trường hợ</w:t>
      </w:r>
      <w:r>
        <w:rPr>
          <w:rFonts w:ascii="Times New Roman" w:hAnsi="Times New Roman" w:cs="Times New Roman"/>
          <w:sz w:val="28"/>
          <w:szCs w:val="28"/>
        </w:rPr>
        <w:t xml:space="preserve">p dương tính.  </w:t>
      </w:r>
    </w:p>
    <w:p w:rsidR="006B7124" w:rsidRDefault="006B7124" w:rsidP="006B7124">
      <w:pPr>
        <w:ind w:firstLine="709"/>
        <w:jc w:val="both"/>
        <w:rPr>
          <w:rFonts w:ascii="Times New Roman" w:hAnsi="Times New Roman" w:cs="Times New Roman"/>
          <w:sz w:val="28"/>
          <w:szCs w:val="28"/>
        </w:rPr>
      </w:pPr>
      <w:r w:rsidRPr="006B7124">
        <w:rPr>
          <w:rFonts w:ascii="Times New Roman" w:hAnsi="Times New Roman" w:cs="Times New Roman"/>
          <w:sz w:val="28"/>
          <w:szCs w:val="28"/>
        </w:rPr>
        <w:t>Phong trào Toàn dân bảo vệ an ninh Tổ quốc tiếp tục có nhiều chuyển biến tích cực với 8 mô hình phòng, chống tội phạm duy trì hiệu quả, nổi bật như: “3 giỏi, 2 vững mạnh”, “Địa bàn giáp ranh”, “Cơ sở lưu trú không tội phạm và tệ nạn xã hộ</w:t>
      </w:r>
      <w:r>
        <w:rPr>
          <w:rFonts w:ascii="Times New Roman" w:hAnsi="Times New Roman" w:cs="Times New Roman"/>
          <w:sz w:val="28"/>
          <w:szCs w:val="28"/>
        </w:rPr>
        <w:t>i”, “Camera an ninh”...</w:t>
      </w:r>
    </w:p>
    <w:p w:rsidR="00143EF6" w:rsidRPr="006B7124" w:rsidRDefault="006B7124" w:rsidP="006B7124">
      <w:pPr>
        <w:ind w:firstLine="709"/>
        <w:jc w:val="both"/>
        <w:rPr>
          <w:rFonts w:ascii="Times New Roman" w:hAnsi="Times New Roman" w:cs="Times New Roman"/>
          <w:sz w:val="28"/>
          <w:szCs w:val="28"/>
        </w:rPr>
      </w:pPr>
      <w:r w:rsidRPr="006B7124">
        <w:rPr>
          <w:rFonts w:ascii="Times New Roman" w:hAnsi="Times New Roman" w:cs="Times New Roman"/>
          <w:sz w:val="28"/>
          <w:szCs w:val="28"/>
        </w:rPr>
        <w:t>Trên tinh thần dân chủ, thẳng thắn và cởi mở, tại hội nghị, người dân trên địa bàn cũng đã bày tỏ nhiều tâm tư, nguyện vọng xoay quanh những vấn đề thiết thực trong đời sống như: cần quan tâm, kiến nghị cấp có thẩm quyền xem xét tiếp tục thực hiện chế độ hỗ trợ cho đội ngũ tổ trưởng tổ dân phố, để động viên tinh thần và tạo điều kiện cho lực lượng này phát huy tốt hơn vai trò nòng cốt trong công tác ở cơ sở; cần có giải pháp kiểm soát, quản lý, định hướng các nhóm thanh thiếu niên nhàn rỗi, tránh tụ tập gây mất trật tự, đồng thời tổ chức thêm nhiều hoạt động lành mạnh, bổ ích, góp phần xây dựng môi trường sống an toàn, văn minh,</w:t>
      </w:r>
      <w:r>
        <w:rPr>
          <w:rFonts w:ascii="Times New Roman" w:hAnsi="Times New Roman" w:cs="Times New Roman"/>
          <w:sz w:val="28"/>
          <w:szCs w:val="28"/>
        </w:rPr>
        <w:t>…</w:t>
      </w:r>
      <w:r w:rsidRPr="006B7124">
        <w:rPr>
          <w:rFonts w:ascii="Times New Roman" w:hAnsi="Times New Roman" w:cs="Times New Roman"/>
          <w:sz w:val="28"/>
          <w:szCs w:val="28"/>
        </w:rPr>
        <w:t>Các ý kiến, kiến nghị cùa người dân đã được Lãnh đạo UBND và Công an phường tiếp thu, giải trình thỏa đáng, nhận được sự đồng thuận, ủng hộ cao của các tầng lớp nhân dân</w:t>
      </w:r>
      <w:r>
        <w:rPr>
          <w:rFonts w:ascii="Times New Roman" w:hAnsi="Times New Roman" w:cs="Times New Roman"/>
          <w:sz w:val="28"/>
          <w:szCs w:val="28"/>
        </w:rPr>
        <w:t>.</w:t>
      </w:r>
      <w:bookmarkStart w:id="0" w:name="_GoBack"/>
      <w:bookmarkEnd w:id="0"/>
    </w:p>
    <w:sectPr w:rsidR="00143EF6" w:rsidRPr="006B7124"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5D7"/>
    <w:rsid w:val="00143EF6"/>
    <w:rsid w:val="0038748E"/>
    <w:rsid w:val="005016DE"/>
    <w:rsid w:val="006B7124"/>
    <w:rsid w:val="00766B6A"/>
    <w:rsid w:val="009E0296"/>
    <w:rsid w:val="00A538DB"/>
    <w:rsid w:val="00CC1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1699</Characters>
  <Application>Microsoft Office Word</Application>
  <DocSecurity>0</DocSecurity>
  <Lines>14</Lines>
  <Paragraphs>3</Paragraphs>
  <ScaleCrop>false</ScaleCrop>
  <Company>Microsoft</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2025-09-17T11:05:00Z</dcterms:created>
  <dcterms:modified xsi:type="dcterms:W3CDTF">2025-09-17T11:06:00Z</dcterms:modified>
</cp:coreProperties>
</file>